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701C" w14:textId="77777777" w:rsidR="00617A3F" w:rsidRDefault="00000000">
      <w:pPr>
        <w:spacing w:before="70"/>
        <w:ind w:left="547" w:right="24"/>
        <w:jc w:val="center"/>
        <w:rPr>
          <w:sz w:val="24"/>
        </w:rPr>
      </w:pPr>
      <w:r>
        <w:rPr>
          <w:color w:val="0000FF"/>
          <w:sz w:val="24"/>
        </w:rPr>
        <w:t>UBND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HUYỆN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EA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KAR</w:t>
      </w:r>
    </w:p>
    <w:p w14:paraId="3FE6BF3C" w14:textId="03CFB4F1" w:rsidR="00617A3F" w:rsidRPr="00C563E0" w:rsidRDefault="00CE1E64">
      <w:pPr>
        <w:ind w:left="550" w:right="24"/>
        <w:jc w:val="center"/>
        <w:rPr>
          <w:b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6926C3" wp14:editId="6BD5CABD">
                <wp:simplePos x="0" y="0"/>
                <wp:positionH relativeFrom="page">
                  <wp:posOffset>-1501140</wp:posOffset>
                </wp:positionH>
                <wp:positionV relativeFrom="paragraph">
                  <wp:posOffset>197485</wp:posOffset>
                </wp:positionV>
                <wp:extent cx="8484870" cy="7761605"/>
                <wp:effectExtent l="0" t="0" r="0" b="0"/>
                <wp:wrapNone/>
                <wp:docPr id="1010537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4870" cy="776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03" w:type="dxa"/>
                              <w:tblInd w:w="3240" w:type="dxa"/>
                              <w:tblBorders>
                                <w:top w:val="single" w:sz="4" w:space="0" w:color="0000FF"/>
                                <w:left w:val="single" w:sz="4" w:space="0" w:color="0000FF"/>
                                <w:bottom w:val="single" w:sz="4" w:space="0" w:color="0000FF"/>
                                <w:right w:val="single" w:sz="4" w:space="0" w:color="0000FF"/>
                                <w:insideH w:val="single" w:sz="4" w:space="0" w:color="0000FF"/>
                                <w:insideV w:val="single" w:sz="4" w:space="0" w:color="0000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99"/>
                              <w:gridCol w:w="1239"/>
                              <w:gridCol w:w="7465"/>
                            </w:tblGrid>
                            <w:tr w:rsidR="00617A3F" w14:paraId="4BBB54F8" w14:textId="77777777" w:rsidTr="00CE1E64">
                              <w:trPr>
                                <w:trHeight w:val="259"/>
                              </w:trPr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47F7D90F" w14:textId="77777777" w:rsidR="00617A3F" w:rsidRDefault="00617A3F" w:rsidP="00CE1E64">
                                  <w:pPr>
                                    <w:pStyle w:val="TableParagraph"/>
                                    <w:ind w:left="890" w:hanging="89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6" w:space="0" w:color="006FC0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0A4EE4B3" w14:textId="77777777" w:rsidR="00617A3F" w:rsidRDefault="00617A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nil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0FA86F1D" w14:textId="77777777" w:rsidR="00617A3F" w:rsidRDefault="00617A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17A3F" w14:paraId="09393993" w14:textId="77777777" w:rsidTr="00CE1E64">
                              <w:trPr>
                                <w:trHeight w:val="440"/>
                              </w:trPr>
                              <w:tc>
                                <w:tcPr>
                                  <w:tcW w:w="1399" w:type="dxa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CB79917" w14:textId="77777777" w:rsidR="00617A3F" w:rsidRDefault="00000000">
                                  <w:pPr>
                                    <w:pStyle w:val="TableParagraph"/>
                                    <w:spacing w:before="62"/>
                                    <w:ind w:left="105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Thứ/ngày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92CDDC" w:themeFill="accent5" w:themeFillTint="99"/>
                                </w:tcPr>
                                <w:p w14:paraId="5A78EFE1" w14:textId="77777777" w:rsidR="00617A3F" w:rsidRDefault="00000000">
                                  <w:pPr>
                                    <w:pStyle w:val="TableParagraph"/>
                                    <w:spacing w:before="62"/>
                                    <w:ind w:left="171" w:right="16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Buổi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shd w:val="clear" w:color="auto" w:fill="92CDDC" w:themeFill="accent5" w:themeFillTint="99"/>
                                </w:tcPr>
                                <w:p w14:paraId="6C977390" w14:textId="77777777" w:rsidR="00617A3F" w:rsidRDefault="00000000" w:rsidP="00CE1E64">
                                  <w:pPr>
                                    <w:pStyle w:val="TableParagraph"/>
                                    <w:spacing w:before="62"/>
                                    <w:ind w:left="3582" w:right="1012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Nội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dung</w:t>
                                  </w:r>
                                </w:p>
                              </w:tc>
                            </w:tr>
                            <w:tr w:rsidR="00617A3F" w14:paraId="73568B68" w14:textId="77777777" w:rsidTr="00CE1E64">
                              <w:trPr>
                                <w:trHeight w:val="1267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7362835B" w14:textId="77777777" w:rsidR="00617A3F" w:rsidRDefault="00617A3F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5563ACA" w14:textId="77777777" w:rsidR="00617A3F" w:rsidRDefault="00617A3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14:paraId="781A0D41" w14:textId="77777777" w:rsidR="00617A3F" w:rsidRDefault="00000000">
                                  <w:pPr>
                                    <w:pStyle w:val="TableParagraph"/>
                                    <w:spacing w:before="1"/>
                                    <w:ind w:left="158" w:right="139" w:firstLine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Hai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23/9/2024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1A7B6775" w14:textId="77777777" w:rsidR="00617A3F" w:rsidRPr="00CE1E64" w:rsidRDefault="00617A3F" w:rsidP="00CE1E64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0B3CBC43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228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66BEBCBD" w14:textId="77777777" w:rsidR="00C563E0" w:rsidRPr="00CE1E64" w:rsidRDefault="00C563E0" w:rsidP="00D87DE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30"/>
                                    </w:tabs>
                                    <w:spacing w:before="41"/>
                                    <w:ind w:left="247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Tuyên truyền, phổ biến pháp luật và phát động phong trào toàn dân bảo vệ an ninh Tổ quốc.</w:t>
                                  </w:r>
                                </w:p>
                                <w:p w14:paraId="1CAD1F69" w14:textId="77777777" w:rsidR="00C563E0" w:rsidRPr="00CE1E64" w:rsidRDefault="00C563E0" w:rsidP="00D87DE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30"/>
                                    </w:tabs>
                                    <w:spacing w:before="41"/>
                                    <w:ind w:left="247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 xml:space="preserve">Lễ phát động: Quyên góp ủng hộ đồng bào các tỉnh, thành phố phía Bắc bị thiệt hại do bão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số 3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E5A9016" w14:textId="24FF2A31" w:rsidR="00C563E0" w:rsidRPr="00CE1E64" w:rsidRDefault="00C563E0" w:rsidP="00D87DE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30"/>
                                    </w:tabs>
                                    <w:spacing w:before="41"/>
                                    <w:ind w:left="247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Dạy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học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theo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thời khóa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biểu.</w:t>
                                  </w:r>
                                </w:p>
                              </w:tc>
                            </w:tr>
                            <w:tr w:rsidR="00617A3F" w14:paraId="16F838F6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5A2F18E1" w14:textId="77777777" w:rsidR="00617A3F" w:rsidRDefault="00617A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BDA5291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19E74EB" w14:textId="7C824AF3" w:rsidR="00617A3F" w:rsidRPr="00CE1E64" w:rsidRDefault="00595B60" w:rsidP="00595B60">
                                  <w:pPr>
                                    <w:pStyle w:val="TableParagraph"/>
                                    <w:tabs>
                                      <w:tab w:val="left" w:pos="330"/>
                                    </w:tabs>
                                    <w:spacing w:before="200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="00D87DE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Dạy</w:t>
                                  </w:r>
                                  <w:r w:rsidR="00C563E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học</w:t>
                                  </w:r>
                                  <w:r w:rsidR="00C563E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theo</w:t>
                                  </w:r>
                                  <w:r w:rsidR="00C563E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thời khóa</w:t>
                                  </w:r>
                                  <w:r w:rsidR="00C563E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biểu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của chiều thứ </w:t>
                                  </w:r>
                                  <w:r w:rsidR="00017D88" w:rsidRPr="00CE1E6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17A3F" w14:paraId="6CE5F151" w14:textId="77777777" w:rsidTr="00CE1E64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BADE3D3" w14:textId="77777777" w:rsidR="00617A3F" w:rsidRDefault="00617A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909E0CE" w14:textId="77777777" w:rsidR="00617A3F" w:rsidRDefault="00000000">
                                  <w:pPr>
                                    <w:pStyle w:val="TableParagraph"/>
                                    <w:ind w:left="158" w:right="139" w:firstLine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Ba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24/9/2024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3B021FCB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5B8A8A3B" w14:textId="4C9A32BA" w:rsidR="00617A3F" w:rsidRPr="00CE1E64" w:rsidRDefault="00595B60" w:rsidP="00595B60">
                                  <w:pPr>
                                    <w:pStyle w:val="TableParagraph"/>
                                    <w:tabs>
                                      <w:tab w:val="left" w:pos="330"/>
                                    </w:tabs>
                                    <w:spacing w:before="203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  </w:t>
                                  </w:r>
                                  <w:r w:rsidR="00D87DE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r w:rsidR="00000000" w:rsidRPr="00CE1E64">
                                    <w:rPr>
                                      <w:sz w:val="28"/>
                                      <w:szCs w:val="24"/>
                                    </w:rPr>
                                    <w:t>Dạy</w:t>
                                  </w:r>
                                  <w:r w:rsidR="0000000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000000" w:rsidRPr="00CE1E64">
                                    <w:rPr>
                                      <w:sz w:val="28"/>
                                      <w:szCs w:val="24"/>
                                    </w:rPr>
                                    <w:t>học</w:t>
                                  </w:r>
                                  <w:r w:rsidR="0000000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000000" w:rsidRPr="00CE1E64">
                                    <w:rPr>
                                      <w:sz w:val="28"/>
                                      <w:szCs w:val="24"/>
                                    </w:rPr>
                                    <w:t>theo thời</w:t>
                                  </w:r>
                                  <w:r w:rsidR="0000000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000000" w:rsidRPr="00CE1E64">
                                    <w:rPr>
                                      <w:sz w:val="28"/>
                                      <w:szCs w:val="24"/>
                                    </w:rPr>
                                    <w:t>khóa biểu.</w:t>
                                  </w:r>
                                </w:p>
                              </w:tc>
                            </w:tr>
                            <w:tr w:rsidR="00617A3F" w14:paraId="6BEEB9B4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C67A23E" w14:textId="77777777" w:rsidR="00617A3F" w:rsidRDefault="00617A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3EC7FB11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18F78D26" w14:textId="7F4D62CF" w:rsidR="00617A3F" w:rsidRPr="00CE1E64" w:rsidRDefault="00595B60" w:rsidP="00595B60">
                                  <w:pPr>
                                    <w:pStyle w:val="TableParagraph"/>
                                    <w:tabs>
                                      <w:tab w:val="left" w:pos="330"/>
                                    </w:tabs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  </w:t>
                                  </w:r>
                                  <w:r w:rsidR="00D87DE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- Ôn luyện HSG văn hoá và thể dục thể thao.</w:t>
                                  </w:r>
                                </w:p>
                              </w:tc>
                            </w:tr>
                            <w:tr w:rsidR="00617A3F" w14:paraId="64A5056B" w14:textId="77777777" w:rsidTr="00CE1E64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057127F" w14:textId="77777777" w:rsidR="00617A3F" w:rsidRDefault="00617A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76D5F63" w14:textId="77777777" w:rsidR="00617A3F" w:rsidRDefault="00000000">
                                  <w:pPr>
                                    <w:pStyle w:val="TableParagraph"/>
                                    <w:ind w:left="158" w:right="139" w:firstLine="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Tư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25/9/2024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69F13D37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4ABEE43C" w14:textId="432A0524" w:rsidR="00617A3F" w:rsidRPr="00CE1E64" w:rsidRDefault="00D87DE4" w:rsidP="00D87DE4">
                                  <w:pPr>
                                    <w:pStyle w:val="TableParagraph"/>
                                    <w:tabs>
                                      <w:tab w:val="left" w:pos="330"/>
                                    </w:tabs>
                                    <w:spacing w:before="203"/>
                                    <w:ind w:left="247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r w:rsidR="00000000" w:rsidRPr="00CE1E64">
                                    <w:rPr>
                                      <w:sz w:val="28"/>
                                      <w:szCs w:val="24"/>
                                    </w:rPr>
                                    <w:t>Dạy</w:t>
                                  </w:r>
                                  <w:r w:rsidR="0000000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000000" w:rsidRPr="00CE1E64">
                                    <w:rPr>
                                      <w:sz w:val="28"/>
                                      <w:szCs w:val="24"/>
                                    </w:rPr>
                                    <w:t>học</w:t>
                                  </w:r>
                                  <w:r w:rsidR="0000000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000000" w:rsidRPr="00CE1E64">
                                    <w:rPr>
                                      <w:sz w:val="28"/>
                                      <w:szCs w:val="24"/>
                                    </w:rPr>
                                    <w:t>theo thời</w:t>
                                  </w:r>
                                  <w:r w:rsidR="0000000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000000" w:rsidRPr="00CE1E64">
                                    <w:rPr>
                                      <w:sz w:val="28"/>
                                      <w:szCs w:val="24"/>
                                    </w:rPr>
                                    <w:t>khóa biểu.</w:t>
                                  </w:r>
                                </w:p>
                                <w:p w14:paraId="66C66888" w14:textId="7DDB95D0" w:rsidR="00C563E0" w:rsidRPr="00CE1E64" w:rsidRDefault="00D87DE4" w:rsidP="00D87DE4">
                                  <w:pPr>
                                    <w:pStyle w:val="TableParagraph"/>
                                    <w:tabs>
                                      <w:tab w:val="left" w:pos="330"/>
                                    </w:tabs>
                                    <w:spacing w:before="203"/>
                                    <w:ind w:left="247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Gửi</w:t>
                                  </w:r>
                                  <w:r w:rsidR="00C563E0" w:rsidRPr="00CE1E64">
                                    <w:rPr>
                                      <w:spacing w:val="-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giấy</w:t>
                                  </w:r>
                                  <w:r w:rsidR="00C563E0" w:rsidRPr="00CE1E64">
                                    <w:rPr>
                                      <w:spacing w:val="-4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mời</w:t>
                                  </w:r>
                                  <w:r w:rsidR="00C563E0" w:rsidRPr="00CE1E64">
                                    <w:rPr>
                                      <w:spacing w:val="-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Đại</w:t>
                                  </w:r>
                                  <w:r w:rsidR="00C563E0" w:rsidRPr="00CE1E64">
                                    <w:rPr>
                                      <w:spacing w:val="-2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biểu</w:t>
                                  </w:r>
                                  <w:r w:rsidR="00C563E0" w:rsidRPr="00CE1E64">
                                    <w:rPr>
                                      <w:spacing w:val="-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dự</w:t>
                                  </w:r>
                                  <w:r w:rsidR="00C563E0" w:rsidRPr="00CE1E64">
                                    <w:rPr>
                                      <w:spacing w:val="-4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Hội</w:t>
                                  </w:r>
                                  <w:r w:rsidR="00C563E0" w:rsidRPr="00CE1E64">
                                    <w:rPr>
                                      <w:spacing w:val="-4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nghị</w:t>
                                  </w:r>
                                  <w:r w:rsidR="00C563E0" w:rsidRPr="00CE1E64">
                                    <w:rPr>
                                      <w:spacing w:val="-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viên</w:t>
                                  </w:r>
                                  <w:r w:rsidR="00C563E0" w:rsidRPr="00CE1E64">
                                    <w:rPr>
                                      <w:spacing w:val="-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chức</w:t>
                                  </w:r>
                                  <w:r w:rsidR="00C563E0" w:rsidRPr="00CE1E64">
                                    <w:rPr>
                                      <w:spacing w:val="-5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và</w:t>
                                  </w:r>
                                  <w:r w:rsidR="00C563E0" w:rsidRPr="00CE1E64">
                                    <w:rPr>
                                      <w:spacing w:val="-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người</w:t>
                                  </w:r>
                                  <w:r w:rsidR="00C563E0" w:rsidRPr="00CE1E64">
                                    <w:rPr>
                                      <w:spacing w:val="-4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lao</w:t>
                                  </w:r>
                                  <w:r w:rsidR="00C563E0" w:rsidRPr="00CE1E64">
                                    <w:rPr>
                                      <w:spacing w:val="-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động</w:t>
                                  </w:r>
                                  <w:r w:rsidR="00C563E0" w:rsidRPr="00CE1E64">
                                    <w:rPr>
                                      <w:spacing w:val="-2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(đ/c</w:t>
                                  </w:r>
                                  <w:r w:rsidR="00C563E0" w:rsidRPr="00CE1E64">
                                    <w:rPr>
                                      <w:spacing w:val="-5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Â</w:t>
                                  </w: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n</w:t>
                                  </w:r>
                                  <w:r w:rsidR="00C563E0" w:rsidRPr="00CE1E64">
                                    <w:rPr>
                                      <w:spacing w:val="-4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–</w:t>
                                  </w:r>
                                  <w:r w:rsidR="00C563E0" w:rsidRPr="00CE1E64">
                                    <w:rPr>
                                      <w:spacing w:val="-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ăn</w:t>
                                  </w:r>
                                  <w:r w:rsidR="00C563E0" w:rsidRPr="00CE1E64">
                                    <w:rPr>
                                      <w:spacing w:val="-57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pacing w:val="-57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thư).</w:t>
                                  </w:r>
                                </w:p>
                              </w:tc>
                            </w:tr>
                            <w:tr w:rsidR="00C563E0" w14:paraId="5EF2B3D5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29CDB5CF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3C49B2B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388199B6" w14:textId="23C41893" w:rsidR="00C563E0" w:rsidRPr="00CE1E64" w:rsidRDefault="00D87DE4" w:rsidP="00D87DE4">
                                  <w:pPr>
                                    <w:pStyle w:val="TableParagraph"/>
                                    <w:tabs>
                                      <w:tab w:val="left" w:pos="330"/>
                                    </w:tabs>
                                    <w:ind w:left="247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Dạy</w:t>
                                  </w:r>
                                  <w:r w:rsidR="00C563E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học</w:t>
                                  </w:r>
                                  <w:r w:rsidR="00C563E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theo</w:t>
                                  </w:r>
                                  <w:r w:rsidR="00C563E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thời khóa</w:t>
                                  </w:r>
                                  <w:r w:rsidR="00C563E0"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</w:rPr>
                                    <w:t>biểu</w:t>
                                  </w:r>
                                  <w:r w:rsidR="00C563E0" w:rsidRPr="00CE1E6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của chiều thứ 4.</w:t>
                                  </w:r>
                                </w:p>
                              </w:tc>
                            </w:tr>
                            <w:tr w:rsidR="00C563E0" w14:paraId="76797C39" w14:textId="77777777" w:rsidTr="00CE1E64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1FE9CE9E" w14:textId="77777777" w:rsidR="00C563E0" w:rsidRDefault="00C563E0" w:rsidP="00C563E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7A84DE0" w14:textId="77777777" w:rsidR="00C563E0" w:rsidRDefault="00C563E0" w:rsidP="00C563E0">
                                  <w:pPr>
                                    <w:pStyle w:val="TableParagraph"/>
                                    <w:ind w:left="158" w:right="132" w:hanging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Năm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26/9/2024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3EC07958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78FBFF2E" w14:textId="367BD733" w:rsidR="00C563E0" w:rsidRPr="00CE1E64" w:rsidRDefault="00C563E0" w:rsidP="00595B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30"/>
                                    </w:tabs>
                                    <w:spacing w:before="181"/>
                                    <w:ind w:left="247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Dạy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học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theo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thời khóa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biểu.</w:t>
                                  </w:r>
                                </w:p>
                              </w:tc>
                            </w:tr>
                            <w:tr w:rsidR="00C563E0" w14:paraId="090AE745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2D9F81EE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B485E9A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02621D4E" w14:textId="4798AD65" w:rsidR="00C563E0" w:rsidRPr="00CE1E64" w:rsidRDefault="00C563E0" w:rsidP="00595B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30"/>
                                    </w:tabs>
                                    <w:ind w:left="247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Dạy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học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theo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thời khóa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biểu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của chiều thứ 6.</w:t>
                                  </w:r>
                                </w:p>
                              </w:tc>
                            </w:tr>
                            <w:tr w:rsidR="00C563E0" w14:paraId="6AE4FA58" w14:textId="77777777" w:rsidTr="00CE1E64">
                              <w:trPr>
                                <w:trHeight w:val="756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025702D0" w14:textId="77777777" w:rsidR="00C563E0" w:rsidRDefault="00C563E0" w:rsidP="00C563E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F138745" w14:textId="77777777" w:rsidR="00C563E0" w:rsidRDefault="00C563E0" w:rsidP="00C563E0">
                                  <w:pPr>
                                    <w:pStyle w:val="TableParagraph"/>
                                    <w:spacing w:before="165"/>
                                    <w:ind w:left="158" w:right="139" w:firstLine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Sáu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27/9/2024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B3948FA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2FB1596A" w14:textId="77777777" w:rsidR="00C563E0" w:rsidRPr="00CE1E64" w:rsidRDefault="00C563E0" w:rsidP="00CE1E64">
                                  <w:pPr>
                                    <w:pStyle w:val="TableParagraph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00A5922A" w14:textId="72066698" w:rsidR="00C563E0" w:rsidRPr="00CE1E64" w:rsidRDefault="00C563E0" w:rsidP="00595B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0"/>
                                    </w:tabs>
                                    <w:spacing w:before="102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Dạy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học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theo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thời khóa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biểu.</w:t>
                                  </w:r>
                                </w:p>
                              </w:tc>
                            </w:tr>
                            <w:tr w:rsidR="00C563E0" w14:paraId="7F11205D" w14:textId="77777777" w:rsidTr="00CE1E64">
                              <w:trPr>
                                <w:trHeight w:val="646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D64FECC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68FD504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6EBCC7F" w14:textId="039527D0" w:rsidR="00C563E0" w:rsidRPr="00CE1E64" w:rsidRDefault="00C563E0" w:rsidP="00595B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0"/>
                                    </w:tabs>
                                    <w:spacing w:before="203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Hội</w:t>
                                  </w:r>
                                  <w:r w:rsidRPr="00CE1E64">
                                    <w:rPr>
                                      <w:spacing w:val="-2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nghị trù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bị viên chức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và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người lao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động năm</w:t>
                                  </w:r>
                                  <w:r w:rsidRPr="00CE1E64">
                                    <w:rPr>
                                      <w:spacing w:val="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học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2024-2025, vào</w:t>
                                  </w:r>
                                  <w:r w:rsidRPr="00CE1E64">
                                    <w:rPr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sz w:val="28"/>
                                      <w:szCs w:val="24"/>
                                    </w:rPr>
                                    <w:t>lúc 14h00.</w:t>
                                  </w:r>
                                </w:p>
                              </w:tc>
                            </w:tr>
                            <w:tr w:rsidR="00C563E0" w14:paraId="672CF3B5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F139622" w14:textId="77777777" w:rsidR="00C563E0" w:rsidRDefault="00C563E0" w:rsidP="00C563E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3D73640D" w14:textId="77777777" w:rsidR="00C563E0" w:rsidRDefault="00C563E0" w:rsidP="00C563E0">
                                  <w:pPr>
                                    <w:pStyle w:val="TableParagraph"/>
                                    <w:spacing w:before="1"/>
                                    <w:ind w:left="158" w:right="139" w:firstLine="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Bảy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28/9/2024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ED22E6D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5364636E" w14:textId="77777777" w:rsidR="00C563E0" w:rsidRPr="00A82187" w:rsidRDefault="00C563E0" w:rsidP="00595B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0"/>
                                    </w:tabs>
                                    <w:spacing w:before="203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FF0000"/>
                                      <w:sz w:val="28"/>
                                      <w:szCs w:val="24"/>
                                    </w:rPr>
                                    <w:t>Hội</w:t>
                                  </w:r>
                                  <w:r w:rsidRPr="00CE1E64">
                                    <w:rPr>
                                      <w:color w:val="FF0000"/>
                                      <w:spacing w:val="-2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color w:val="FF0000"/>
                                      <w:sz w:val="28"/>
                                      <w:szCs w:val="24"/>
                                    </w:rPr>
                                    <w:t>nghị</w:t>
                                  </w:r>
                                  <w:r w:rsidRPr="00CE1E64">
                                    <w:rPr>
                                      <w:color w:val="FF0000"/>
                                      <w:spacing w:val="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color w:val="FF0000"/>
                                      <w:sz w:val="28"/>
                                      <w:szCs w:val="24"/>
                                    </w:rPr>
                                    <w:t>viên chức</w:t>
                                  </w:r>
                                  <w:r w:rsidRPr="00CE1E64">
                                    <w:rPr>
                                      <w:color w:val="FF0000"/>
                                      <w:spacing w:val="-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color w:val="FF0000"/>
                                      <w:sz w:val="28"/>
                                      <w:szCs w:val="24"/>
                                    </w:rPr>
                                    <w:t>và</w:t>
                                  </w:r>
                                  <w:r w:rsidRPr="00CE1E64">
                                    <w:rPr>
                                      <w:color w:val="FF0000"/>
                                      <w:spacing w:val="-2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color w:val="FF0000"/>
                                      <w:sz w:val="28"/>
                                      <w:szCs w:val="24"/>
                                    </w:rPr>
                                    <w:t>người lao động</w:t>
                                  </w:r>
                                  <w:r w:rsidRPr="00CE1E64">
                                    <w:rPr>
                                      <w:color w:val="FF0000"/>
                                      <w:spacing w:val="-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CE1E64">
                                    <w:rPr>
                                      <w:color w:val="FF0000"/>
                                      <w:sz w:val="28"/>
                                      <w:szCs w:val="24"/>
                                    </w:rPr>
                                    <w:t>năm học 2024-2025.</w:t>
                                  </w:r>
                                </w:p>
                                <w:p w14:paraId="304BCE0F" w14:textId="6488D6E5" w:rsidR="00A82187" w:rsidRPr="00CE1E64" w:rsidRDefault="00A82187" w:rsidP="00595B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0"/>
                                    </w:tabs>
                                    <w:spacing w:before="203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4"/>
                                      <w:lang w:val="en-US"/>
                                    </w:rPr>
                                    <w:t>Học sinh toàn trường nghỉ học</w:t>
                                  </w:r>
                                </w:p>
                              </w:tc>
                            </w:tr>
                            <w:tr w:rsidR="00C563E0" w14:paraId="759C12E1" w14:textId="77777777" w:rsidTr="00CE1E64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28E53ED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69367786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9943402" w14:textId="77777777" w:rsidR="00C563E0" w:rsidRPr="00CE1E64" w:rsidRDefault="00C563E0" w:rsidP="00C563E0">
                                  <w:pPr>
                                    <w:pStyle w:val="TableParagrap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63E0" w14:paraId="2C0BF5F4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7F8D3FFD" w14:textId="77777777" w:rsidR="00C563E0" w:rsidRDefault="00C563E0" w:rsidP="00C563E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8DCCFA8" w14:textId="77777777" w:rsidR="00C563E0" w:rsidRDefault="00C563E0" w:rsidP="00C563E0">
                                  <w:pPr>
                                    <w:pStyle w:val="TableParagraph"/>
                                    <w:spacing w:before="1"/>
                                    <w:ind w:left="158" w:right="139" w:firstLine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Chủ nhật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29/9/2024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7A175EE2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200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6D9FF1CB" w14:textId="77777777" w:rsidR="00C563E0" w:rsidRDefault="00C563E0" w:rsidP="00C563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563E0" w14:paraId="414EFB87" w14:textId="77777777" w:rsidTr="00CE1E64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1E75932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0355BEEA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200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0B89D221" w14:textId="77777777" w:rsidR="00C563E0" w:rsidRPr="00CE1E64" w:rsidRDefault="00C563E0" w:rsidP="00C563E0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44516" w14:textId="77777777" w:rsidR="00617A3F" w:rsidRDefault="00617A3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92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8.2pt;margin-top:15.55pt;width:668.1pt;height:611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" filled="f" stroked="f">
                <v:textbox inset="0,0,0,0">
                  <w:txbxContent>
                    <w:tbl>
                      <w:tblPr>
                        <w:tblW w:w="10103" w:type="dxa"/>
                        <w:tblInd w:w="3240" w:type="dxa"/>
                        <w:tblBorders>
                          <w:top w:val="single" w:sz="4" w:space="0" w:color="0000FF"/>
                          <w:left w:val="single" w:sz="4" w:space="0" w:color="0000FF"/>
                          <w:bottom w:val="single" w:sz="4" w:space="0" w:color="0000FF"/>
                          <w:right w:val="single" w:sz="4" w:space="0" w:color="0000FF"/>
                          <w:insideH w:val="single" w:sz="4" w:space="0" w:color="0000FF"/>
                          <w:insideV w:val="single" w:sz="4" w:space="0" w:color="0000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99"/>
                        <w:gridCol w:w="1239"/>
                        <w:gridCol w:w="7465"/>
                      </w:tblGrid>
                      <w:tr w:rsidR="00617A3F" w14:paraId="4BBB54F8" w14:textId="77777777" w:rsidTr="00CE1E64">
                        <w:trPr>
                          <w:trHeight w:val="259"/>
                        </w:trPr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47F7D90F" w14:textId="77777777" w:rsidR="00617A3F" w:rsidRDefault="00617A3F" w:rsidP="00CE1E64">
                            <w:pPr>
                              <w:pStyle w:val="TableParagraph"/>
                              <w:ind w:left="890" w:hanging="89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6" w:space="0" w:color="006FC0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0A4EE4B3" w14:textId="77777777" w:rsidR="00617A3F" w:rsidRDefault="00617A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nil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0FA86F1D" w14:textId="77777777" w:rsidR="00617A3F" w:rsidRDefault="00617A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17A3F" w14:paraId="09393993" w14:textId="77777777" w:rsidTr="00CE1E64">
                        <w:trPr>
                          <w:trHeight w:val="440"/>
                        </w:trPr>
                        <w:tc>
                          <w:tcPr>
                            <w:tcW w:w="1399" w:type="dxa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CB79917" w14:textId="77777777" w:rsidR="00617A3F" w:rsidRDefault="00000000">
                            <w:pPr>
                              <w:pStyle w:val="TableParagraph"/>
                              <w:spacing w:before="62"/>
                              <w:ind w:left="10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Thứ/ngày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92CDDC" w:themeFill="accent5" w:themeFillTint="99"/>
                          </w:tcPr>
                          <w:p w14:paraId="5A78EFE1" w14:textId="77777777" w:rsidR="00617A3F" w:rsidRDefault="00000000">
                            <w:pPr>
                              <w:pStyle w:val="TableParagraph"/>
                              <w:spacing w:before="62"/>
                              <w:ind w:left="171" w:right="16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Buổi</w:t>
                            </w:r>
                          </w:p>
                        </w:tc>
                        <w:tc>
                          <w:tcPr>
                            <w:tcW w:w="7465" w:type="dxa"/>
                            <w:shd w:val="clear" w:color="auto" w:fill="92CDDC" w:themeFill="accent5" w:themeFillTint="99"/>
                          </w:tcPr>
                          <w:p w14:paraId="6C977390" w14:textId="77777777" w:rsidR="00617A3F" w:rsidRDefault="00000000" w:rsidP="00CE1E64">
                            <w:pPr>
                              <w:pStyle w:val="TableParagraph"/>
                              <w:spacing w:before="62"/>
                              <w:ind w:left="3582" w:right="101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Nội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dung</w:t>
                            </w:r>
                          </w:p>
                        </w:tc>
                      </w:tr>
                      <w:tr w:rsidR="00617A3F" w14:paraId="73568B68" w14:textId="77777777" w:rsidTr="00CE1E64">
                        <w:trPr>
                          <w:trHeight w:val="1267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7362835B" w14:textId="77777777" w:rsidR="00617A3F" w:rsidRDefault="00617A3F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5563ACA" w14:textId="77777777" w:rsidR="00617A3F" w:rsidRDefault="00617A3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7"/>
                              </w:rPr>
                            </w:pPr>
                          </w:p>
                          <w:p w14:paraId="781A0D41" w14:textId="77777777" w:rsidR="00617A3F" w:rsidRDefault="00000000">
                            <w:pPr>
                              <w:pStyle w:val="TableParagraph"/>
                              <w:spacing w:before="1"/>
                              <w:ind w:left="158" w:right="139" w:firstLine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Hai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23/9/2024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1A7B6775" w14:textId="77777777" w:rsidR="00617A3F" w:rsidRPr="00CE1E64" w:rsidRDefault="00617A3F" w:rsidP="00CE1E64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0B3CBC43" w14:textId="77777777" w:rsidR="00617A3F" w:rsidRPr="00CE1E64" w:rsidRDefault="00000000" w:rsidP="00CE1E64">
                            <w:pPr>
                              <w:pStyle w:val="TableParagraph"/>
                              <w:spacing w:before="228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66BEBCBD" w14:textId="77777777" w:rsidR="00C563E0" w:rsidRPr="00CE1E64" w:rsidRDefault="00C563E0" w:rsidP="00D87DE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before="41"/>
                              <w:ind w:left="247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sz w:val="28"/>
                                <w:szCs w:val="24"/>
                              </w:rPr>
                              <w:t>Tuyên truyền, phổ biến pháp luật và phát động phong trào toàn dân bảo vệ an ninh Tổ quốc.</w:t>
                            </w:r>
                          </w:p>
                          <w:p w14:paraId="1CAD1F69" w14:textId="77777777" w:rsidR="00C563E0" w:rsidRPr="00CE1E64" w:rsidRDefault="00C563E0" w:rsidP="00D87DE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before="41"/>
                              <w:ind w:left="247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sz w:val="28"/>
                                <w:szCs w:val="24"/>
                              </w:rPr>
                              <w:t xml:space="preserve">Lễ phát động: Quyên góp ủng hộ đồng bào các tỉnh, thành phố phía Bắc bị thiệt hại do bão </w:t>
                            </w:r>
                            <w:r w:rsidRPr="00CE1E64">
                              <w:rPr>
                                <w:sz w:val="28"/>
                                <w:szCs w:val="24"/>
                                <w:lang w:val="en-US"/>
                              </w:rPr>
                              <w:t>số 3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14:paraId="7E5A9016" w14:textId="24FF2A31" w:rsidR="00C563E0" w:rsidRPr="00CE1E64" w:rsidRDefault="00C563E0" w:rsidP="00D87DE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before="41"/>
                              <w:ind w:left="247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sz w:val="28"/>
                                <w:szCs w:val="24"/>
                              </w:rPr>
                              <w:t>Dạy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học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theo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thời khóa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biểu.</w:t>
                            </w:r>
                          </w:p>
                        </w:tc>
                      </w:tr>
                      <w:tr w:rsidR="00617A3F" w14:paraId="16F838F6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5A2F18E1" w14:textId="77777777" w:rsidR="00617A3F" w:rsidRDefault="00617A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BDA5291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619E74EB" w14:textId="7C824AF3" w:rsidR="00617A3F" w:rsidRPr="00CE1E64" w:rsidRDefault="00595B60" w:rsidP="00595B60">
                            <w:pPr>
                              <w:pStyle w:val="TableParagraph"/>
                              <w:tabs>
                                <w:tab w:val="left" w:pos="330"/>
                              </w:tabs>
                              <w:spacing w:before="20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D87DE4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Dạy</w:t>
                            </w:r>
                            <w:r w:rsidR="00C563E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học</w:t>
                            </w:r>
                            <w:r w:rsidR="00C563E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theo</w:t>
                            </w:r>
                            <w:r w:rsidR="00C563E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thời khóa</w:t>
                            </w:r>
                            <w:r w:rsidR="00C563E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biểu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của chiều thứ </w:t>
                            </w:r>
                            <w:r w:rsidR="00017D88" w:rsidRPr="00CE1E64">
                              <w:rPr>
                                <w:sz w:val="28"/>
                                <w:szCs w:val="24"/>
                                <w:lang w:val="en-US"/>
                              </w:rPr>
                              <w:t>2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617A3F" w14:paraId="6CE5F151" w14:textId="77777777" w:rsidTr="00CE1E64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BADE3D3" w14:textId="77777777" w:rsidR="00617A3F" w:rsidRDefault="00617A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909E0CE" w14:textId="77777777" w:rsidR="00617A3F" w:rsidRDefault="00000000">
                            <w:pPr>
                              <w:pStyle w:val="TableParagraph"/>
                              <w:ind w:left="158" w:right="139" w:firstLine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Ba</w:t>
                            </w:r>
                            <w:r>
                              <w:rPr>
                                <w:b/>
                                <w:color w:val="00008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24/9/2024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3B021FCB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5B8A8A3B" w14:textId="4C9A32BA" w:rsidR="00617A3F" w:rsidRPr="00CE1E64" w:rsidRDefault="00595B60" w:rsidP="00595B60">
                            <w:pPr>
                              <w:pStyle w:val="TableParagraph"/>
                              <w:tabs>
                                <w:tab w:val="left" w:pos="330"/>
                              </w:tabs>
                              <w:spacing w:before="203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D87DE4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000000" w:rsidRPr="00CE1E64">
                              <w:rPr>
                                <w:sz w:val="28"/>
                                <w:szCs w:val="24"/>
                              </w:rPr>
                              <w:t>Dạy</w:t>
                            </w:r>
                            <w:r w:rsidR="0000000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00000" w:rsidRPr="00CE1E64">
                              <w:rPr>
                                <w:sz w:val="28"/>
                                <w:szCs w:val="24"/>
                              </w:rPr>
                              <w:t>học</w:t>
                            </w:r>
                            <w:r w:rsidR="0000000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00000" w:rsidRPr="00CE1E64">
                              <w:rPr>
                                <w:sz w:val="28"/>
                                <w:szCs w:val="24"/>
                              </w:rPr>
                              <w:t>theo thời</w:t>
                            </w:r>
                            <w:r w:rsidR="0000000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00000" w:rsidRPr="00CE1E64">
                              <w:rPr>
                                <w:sz w:val="28"/>
                                <w:szCs w:val="24"/>
                              </w:rPr>
                              <w:t>khóa biểu.</w:t>
                            </w:r>
                          </w:p>
                        </w:tc>
                      </w:tr>
                      <w:tr w:rsidR="00617A3F" w14:paraId="6BEEB9B4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C67A23E" w14:textId="77777777" w:rsidR="00617A3F" w:rsidRDefault="00617A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3EC7FB11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18F78D26" w14:textId="7F4D62CF" w:rsidR="00617A3F" w:rsidRPr="00CE1E64" w:rsidRDefault="00595B60" w:rsidP="00595B60">
                            <w:pPr>
                              <w:pStyle w:val="TableParagraph"/>
                              <w:tabs>
                                <w:tab w:val="left" w:pos="330"/>
                              </w:tabs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D87DE4">
                              <w:rPr>
                                <w:sz w:val="28"/>
                                <w:szCs w:val="24"/>
                                <w:lang w:val="en-US"/>
                              </w:rPr>
                              <w:t>- Ôn luyện HSG văn hoá và thể dục thể thao.</w:t>
                            </w:r>
                          </w:p>
                        </w:tc>
                      </w:tr>
                      <w:tr w:rsidR="00617A3F" w14:paraId="64A5056B" w14:textId="77777777" w:rsidTr="00CE1E64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057127F" w14:textId="77777777" w:rsidR="00617A3F" w:rsidRDefault="00617A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76D5F63" w14:textId="77777777" w:rsidR="00617A3F" w:rsidRDefault="00000000">
                            <w:pPr>
                              <w:pStyle w:val="TableParagraph"/>
                              <w:ind w:left="158" w:right="139" w:firstLine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Tư</w:t>
                            </w:r>
                            <w:r>
                              <w:rPr>
                                <w:b/>
                                <w:color w:val="00008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25/9/2024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69F13D37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4ABEE43C" w14:textId="432A0524" w:rsidR="00617A3F" w:rsidRPr="00CE1E64" w:rsidRDefault="00D87DE4" w:rsidP="00D87DE4">
                            <w:pPr>
                              <w:pStyle w:val="TableParagraph"/>
                              <w:tabs>
                                <w:tab w:val="left" w:pos="330"/>
                              </w:tabs>
                              <w:spacing w:before="203"/>
                              <w:ind w:left="247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000000" w:rsidRPr="00CE1E64">
                              <w:rPr>
                                <w:sz w:val="28"/>
                                <w:szCs w:val="24"/>
                              </w:rPr>
                              <w:t>Dạy</w:t>
                            </w:r>
                            <w:r w:rsidR="0000000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00000" w:rsidRPr="00CE1E64">
                              <w:rPr>
                                <w:sz w:val="28"/>
                                <w:szCs w:val="24"/>
                              </w:rPr>
                              <w:t>học</w:t>
                            </w:r>
                            <w:r w:rsidR="0000000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00000" w:rsidRPr="00CE1E64">
                              <w:rPr>
                                <w:sz w:val="28"/>
                                <w:szCs w:val="24"/>
                              </w:rPr>
                              <w:t>theo thời</w:t>
                            </w:r>
                            <w:r w:rsidR="0000000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00000" w:rsidRPr="00CE1E64">
                              <w:rPr>
                                <w:sz w:val="28"/>
                                <w:szCs w:val="24"/>
                              </w:rPr>
                              <w:t>khóa biểu.</w:t>
                            </w:r>
                          </w:p>
                          <w:p w14:paraId="66C66888" w14:textId="7DDB95D0" w:rsidR="00C563E0" w:rsidRPr="00CE1E64" w:rsidRDefault="00D87DE4" w:rsidP="00D87DE4">
                            <w:pPr>
                              <w:pStyle w:val="TableParagraph"/>
                              <w:tabs>
                                <w:tab w:val="left" w:pos="330"/>
                              </w:tabs>
                              <w:spacing w:before="203"/>
                              <w:ind w:left="247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Gửi</w:t>
                            </w:r>
                            <w:r w:rsidR="00C563E0" w:rsidRPr="00CE1E64">
                              <w:rPr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giấy</w:t>
                            </w:r>
                            <w:r w:rsidR="00C563E0" w:rsidRPr="00CE1E64">
                              <w:rPr>
                                <w:spacing w:val="-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mời</w:t>
                            </w:r>
                            <w:r w:rsidR="00C563E0" w:rsidRPr="00CE1E64">
                              <w:rPr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Đại</w:t>
                            </w:r>
                            <w:r w:rsidR="00C563E0" w:rsidRPr="00CE1E64">
                              <w:rPr>
                                <w:spacing w:val="-2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biểu</w:t>
                            </w:r>
                            <w:r w:rsidR="00C563E0" w:rsidRPr="00CE1E64">
                              <w:rPr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dự</w:t>
                            </w:r>
                            <w:r w:rsidR="00C563E0" w:rsidRPr="00CE1E64">
                              <w:rPr>
                                <w:spacing w:val="-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Hội</w:t>
                            </w:r>
                            <w:r w:rsidR="00C563E0" w:rsidRPr="00CE1E64">
                              <w:rPr>
                                <w:spacing w:val="-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nghị</w:t>
                            </w:r>
                            <w:r w:rsidR="00C563E0" w:rsidRPr="00CE1E64">
                              <w:rPr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viên</w:t>
                            </w:r>
                            <w:r w:rsidR="00C563E0" w:rsidRPr="00CE1E64">
                              <w:rPr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chức</w:t>
                            </w:r>
                            <w:r w:rsidR="00C563E0" w:rsidRPr="00CE1E64">
                              <w:rPr>
                                <w:spacing w:val="-5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và</w:t>
                            </w:r>
                            <w:r w:rsidR="00C563E0" w:rsidRPr="00CE1E64">
                              <w:rPr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người</w:t>
                            </w:r>
                            <w:r w:rsidR="00C563E0" w:rsidRPr="00CE1E64">
                              <w:rPr>
                                <w:spacing w:val="-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lao</w:t>
                            </w:r>
                            <w:r w:rsidR="00C563E0" w:rsidRPr="00CE1E64">
                              <w:rPr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động</w:t>
                            </w:r>
                            <w:r w:rsidR="00C563E0" w:rsidRPr="00CE1E64">
                              <w:rPr>
                                <w:spacing w:val="-2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(đ/c</w:t>
                            </w:r>
                            <w:r w:rsidR="00C563E0" w:rsidRPr="00CE1E64">
                              <w:rPr>
                                <w:spacing w:val="-5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  <w:lang w:val="en-US"/>
                              </w:rPr>
                              <w:t>Â</w:t>
                            </w: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n</w:t>
                            </w:r>
                            <w:r w:rsidR="00C563E0" w:rsidRPr="00CE1E64">
                              <w:rPr>
                                <w:spacing w:val="-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–</w:t>
                            </w:r>
                            <w:r w:rsidR="00C563E0" w:rsidRPr="00CE1E64">
                              <w:rPr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ăn</w:t>
                            </w:r>
                            <w:r w:rsidR="00C563E0" w:rsidRPr="00CE1E64">
                              <w:rPr>
                                <w:spacing w:val="-57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pacing w:val="-57"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thư).</w:t>
                            </w:r>
                          </w:p>
                        </w:tc>
                      </w:tr>
                      <w:tr w:rsidR="00C563E0" w14:paraId="5EF2B3D5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29CDB5CF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3C49B2B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388199B6" w14:textId="23C41893" w:rsidR="00C563E0" w:rsidRPr="00CE1E64" w:rsidRDefault="00D87DE4" w:rsidP="00D87DE4">
                            <w:pPr>
                              <w:pStyle w:val="TableParagraph"/>
                              <w:tabs>
                                <w:tab w:val="left" w:pos="330"/>
                              </w:tabs>
                              <w:ind w:left="247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Dạy</w:t>
                            </w:r>
                            <w:r w:rsidR="00C563E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học</w:t>
                            </w:r>
                            <w:r w:rsidR="00C563E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theo</w:t>
                            </w:r>
                            <w:r w:rsidR="00C563E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thời khóa</w:t>
                            </w:r>
                            <w:r w:rsidR="00C563E0"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</w:rPr>
                              <w:t>biểu</w:t>
                            </w:r>
                            <w:r w:rsidR="00C563E0" w:rsidRPr="00CE1E64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của chiều thứ 4.</w:t>
                            </w:r>
                          </w:p>
                        </w:tc>
                      </w:tr>
                      <w:tr w:rsidR="00C563E0" w14:paraId="76797C39" w14:textId="77777777" w:rsidTr="00CE1E64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1FE9CE9E" w14:textId="77777777" w:rsidR="00C563E0" w:rsidRDefault="00C563E0" w:rsidP="00C563E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7A84DE0" w14:textId="77777777" w:rsidR="00C563E0" w:rsidRDefault="00C563E0" w:rsidP="00C563E0">
                            <w:pPr>
                              <w:pStyle w:val="TableParagraph"/>
                              <w:ind w:left="158" w:right="132" w:hanging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Năm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26/9/2024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3EC07958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78FBFF2E" w14:textId="367BD733" w:rsidR="00C563E0" w:rsidRPr="00CE1E64" w:rsidRDefault="00C563E0" w:rsidP="00595B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before="181"/>
                              <w:ind w:left="247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sz w:val="28"/>
                                <w:szCs w:val="24"/>
                              </w:rPr>
                              <w:t>Dạy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học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theo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thời khóa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biểu.</w:t>
                            </w:r>
                          </w:p>
                        </w:tc>
                      </w:tr>
                      <w:tr w:rsidR="00C563E0" w14:paraId="090AE745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2D9F81EE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B485E9A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02621D4E" w14:textId="4798AD65" w:rsidR="00C563E0" w:rsidRPr="00CE1E64" w:rsidRDefault="00C563E0" w:rsidP="00595B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ind w:left="247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sz w:val="28"/>
                                <w:szCs w:val="24"/>
                              </w:rPr>
                              <w:t>Dạy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học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theo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thời khóa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biểu</w:t>
                            </w:r>
                            <w:r w:rsidRPr="00CE1E64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của chiều thứ 6.</w:t>
                            </w:r>
                          </w:p>
                        </w:tc>
                      </w:tr>
                      <w:tr w:rsidR="00C563E0" w14:paraId="6AE4FA58" w14:textId="77777777" w:rsidTr="00CE1E64">
                        <w:trPr>
                          <w:trHeight w:val="756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025702D0" w14:textId="77777777" w:rsidR="00C563E0" w:rsidRDefault="00C563E0" w:rsidP="00C563E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F138745" w14:textId="77777777" w:rsidR="00C563E0" w:rsidRDefault="00C563E0" w:rsidP="00C563E0">
                            <w:pPr>
                              <w:pStyle w:val="TableParagraph"/>
                              <w:spacing w:before="165"/>
                              <w:ind w:left="158" w:right="139" w:firstLine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Sáu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27/9/2024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B3948FA" w14:textId="77777777" w:rsidR="00C563E0" w:rsidRPr="00CE1E64" w:rsidRDefault="00C563E0" w:rsidP="00CE1E64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FB1596A" w14:textId="77777777" w:rsidR="00C563E0" w:rsidRPr="00CE1E64" w:rsidRDefault="00C563E0" w:rsidP="00CE1E64">
                            <w:pPr>
                              <w:pStyle w:val="TableParagraph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00A5922A" w14:textId="72066698" w:rsidR="00C563E0" w:rsidRPr="00CE1E64" w:rsidRDefault="00C563E0" w:rsidP="00595B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spacing w:before="102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sz w:val="28"/>
                                <w:szCs w:val="24"/>
                              </w:rPr>
                              <w:t>Dạy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học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theo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thời khóa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biểu.</w:t>
                            </w:r>
                          </w:p>
                        </w:tc>
                      </w:tr>
                      <w:tr w:rsidR="00C563E0" w14:paraId="7F11205D" w14:textId="77777777" w:rsidTr="00CE1E64">
                        <w:trPr>
                          <w:trHeight w:val="646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D64FECC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68FD504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66EBCC7F" w14:textId="039527D0" w:rsidR="00C563E0" w:rsidRPr="00CE1E64" w:rsidRDefault="00C563E0" w:rsidP="00595B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spacing w:before="203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sz w:val="28"/>
                                <w:szCs w:val="24"/>
                              </w:rPr>
                              <w:t>Hội</w:t>
                            </w:r>
                            <w:r w:rsidRPr="00CE1E64">
                              <w:rPr>
                                <w:spacing w:val="-2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nghị trù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bị viên chức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và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người lao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động năm</w:t>
                            </w:r>
                            <w:r w:rsidRPr="00CE1E64">
                              <w:rPr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học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2024-2025, vào</w:t>
                            </w:r>
                            <w:r w:rsidRPr="00CE1E64">
                              <w:rPr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sz w:val="28"/>
                                <w:szCs w:val="24"/>
                              </w:rPr>
                              <w:t>lúc 14h00.</w:t>
                            </w:r>
                          </w:p>
                        </w:tc>
                      </w:tr>
                      <w:tr w:rsidR="00C563E0" w14:paraId="672CF3B5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F139622" w14:textId="77777777" w:rsidR="00C563E0" w:rsidRDefault="00C563E0" w:rsidP="00C563E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3D73640D" w14:textId="77777777" w:rsidR="00C563E0" w:rsidRDefault="00C563E0" w:rsidP="00C563E0">
                            <w:pPr>
                              <w:pStyle w:val="TableParagraph"/>
                              <w:spacing w:before="1"/>
                              <w:ind w:left="158" w:right="139" w:firstLine="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Bảy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28/9/2024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ED22E6D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5364636E" w14:textId="77777777" w:rsidR="00C563E0" w:rsidRPr="00A82187" w:rsidRDefault="00C563E0" w:rsidP="00595B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spacing w:before="203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FF0000"/>
                                <w:sz w:val="28"/>
                                <w:szCs w:val="24"/>
                              </w:rPr>
                              <w:t>Hội</w:t>
                            </w:r>
                            <w:r w:rsidRPr="00CE1E64">
                              <w:rPr>
                                <w:color w:val="FF0000"/>
                                <w:spacing w:val="-2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color w:val="FF0000"/>
                                <w:sz w:val="28"/>
                                <w:szCs w:val="24"/>
                              </w:rPr>
                              <w:t>nghị</w:t>
                            </w:r>
                            <w:r w:rsidRPr="00CE1E64">
                              <w:rPr>
                                <w:color w:val="FF0000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color w:val="FF0000"/>
                                <w:sz w:val="28"/>
                                <w:szCs w:val="24"/>
                              </w:rPr>
                              <w:t>viên chức</w:t>
                            </w:r>
                            <w:r w:rsidRPr="00CE1E64">
                              <w:rPr>
                                <w:color w:val="FF0000"/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color w:val="FF0000"/>
                                <w:sz w:val="28"/>
                                <w:szCs w:val="24"/>
                              </w:rPr>
                              <w:t>và</w:t>
                            </w:r>
                            <w:r w:rsidRPr="00CE1E64">
                              <w:rPr>
                                <w:color w:val="FF0000"/>
                                <w:spacing w:val="-2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color w:val="FF0000"/>
                                <w:sz w:val="28"/>
                                <w:szCs w:val="24"/>
                              </w:rPr>
                              <w:t>người lao động</w:t>
                            </w:r>
                            <w:r w:rsidRPr="00CE1E64">
                              <w:rPr>
                                <w:color w:val="FF0000"/>
                                <w:spacing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E1E64">
                              <w:rPr>
                                <w:color w:val="FF0000"/>
                                <w:sz w:val="28"/>
                                <w:szCs w:val="24"/>
                              </w:rPr>
                              <w:t>năm học 2024-2025.</w:t>
                            </w:r>
                          </w:p>
                          <w:p w14:paraId="304BCE0F" w14:textId="6488D6E5" w:rsidR="00A82187" w:rsidRPr="00CE1E64" w:rsidRDefault="00A82187" w:rsidP="00595B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spacing w:before="203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4"/>
                                <w:lang w:val="en-US"/>
                              </w:rPr>
                              <w:t>Học sinh toàn trường nghỉ học</w:t>
                            </w:r>
                          </w:p>
                        </w:tc>
                      </w:tr>
                      <w:tr w:rsidR="00C563E0" w14:paraId="759C12E1" w14:textId="77777777" w:rsidTr="00CE1E64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28E53ED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69367786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69943402" w14:textId="77777777" w:rsidR="00C563E0" w:rsidRPr="00CE1E64" w:rsidRDefault="00C563E0" w:rsidP="00C563E0">
                            <w:pPr>
                              <w:pStyle w:val="TableParagraph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C563E0" w14:paraId="2C0BF5F4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7F8D3FFD" w14:textId="77777777" w:rsidR="00C563E0" w:rsidRDefault="00C563E0" w:rsidP="00C563E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8DCCFA8" w14:textId="77777777" w:rsidR="00C563E0" w:rsidRDefault="00C563E0" w:rsidP="00C563E0">
                            <w:pPr>
                              <w:pStyle w:val="TableParagraph"/>
                              <w:spacing w:before="1"/>
                              <w:ind w:left="158" w:right="139" w:firstLine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Chủ nhật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29/9/2024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7A175EE2" w14:textId="77777777" w:rsidR="00C563E0" w:rsidRPr="00CE1E64" w:rsidRDefault="00C563E0" w:rsidP="00CE1E64">
                            <w:pPr>
                              <w:pStyle w:val="TableParagraph"/>
                              <w:spacing w:before="200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6D9FF1CB" w14:textId="77777777" w:rsidR="00C563E0" w:rsidRDefault="00C563E0" w:rsidP="00C563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563E0" w14:paraId="414EFB87" w14:textId="77777777" w:rsidTr="00CE1E64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1E75932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0355BEEA" w14:textId="77777777" w:rsidR="00C563E0" w:rsidRPr="00CE1E64" w:rsidRDefault="00C563E0" w:rsidP="00CE1E64">
                            <w:pPr>
                              <w:pStyle w:val="TableParagraph"/>
                              <w:spacing w:before="200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0B89D221" w14:textId="77777777" w:rsidR="00C563E0" w:rsidRPr="00CE1E64" w:rsidRDefault="00C563E0" w:rsidP="00C563E0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E144516" w14:textId="77777777" w:rsidR="00617A3F" w:rsidRDefault="00617A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563E0">
        <w:rPr>
          <w:b/>
          <w:color w:val="0000FF"/>
          <w:szCs w:val="20"/>
        </w:rPr>
        <w:t>TRƯỜNG</w:t>
      </w:r>
      <w:r w:rsidRPr="00C563E0">
        <w:rPr>
          <w:b/>
          <w:color w:val="0000FF"/>
          <w:spacing w:val="-2"/>
          <w:szCs w:val="20"/>
        </w:rPr>
        <w:t xml:space="preserve"> </w:t>
      </w:r>
      <w:r w:rsidRPr="00C563E0">
        <w:rPr>
          <w:b/>
          <w:color w:val="0000FF"/>
          <w:szCs w:val="20"/>
        </w:rPr>
        <w:t xml:space="preserve">THCS </w:t>
      </w:r>
      <w:r w:rsidR="00C563E0" w:rsidRPr="00C563E0">
        <w:rPr>
          <w:b/>
          <w:color w:val="0000FF"/>
          <w:szCs w:val="20"/>
          <w:lang w:val="en-US"/>
        </w:rPr>
        <w:t>NGUYỄN VĂN TRỖI</w:t>
      </w:r>
    </w:p>
    <w:p w14:paraId="12432B34" w14:textId="4460C3D4" w:rsidR="00617A3F" w:rsidRDefault="00000000">
      <w:pPr>
        <w:pStyle w:val="Heading1"/>
        <w:spacing w:line="322" w:lineRule="exact"/>
        <w:ind w:left="556"/>
      </w:pPr>
      <w:r>
        <w:rPr>
          <w:b w:val="0"/>
        </w:rPr>
        <w:br w:type="column"/>
      </w:r>
      <w:r>
        <w:rPr>
          <w:color w:val="FF0000"/>
        </w:rPr>
        <w:t>LỊCH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CÔNG TÁC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TUẦN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</w:t>
      </w:r>
    </w:p>
    <w:p w14:paraId="35DD2B87" w14:textId="2CFB6A36" w:rsidR="00617A3F" w:rsidRDefault="00000000">
      <w:pPr>
        <w:pStyle w:val="BodyText"/>
        <w:ind w:left="557" w:right="572"/>
        <w:jc w:val="center"/>
      </w:pPr>
      <w:r>
        <w:rPr>
          <w:color w:val="001F5F"/>
        </w:rPr>
        <w:t>(Từ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ngày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23/9/2024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đến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ngày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29/9/2024)</w:t>
      </w:r>
    </w:p>
    <w:p w14:paraId="00DBB862" w14:textId="77777777" w:rsidR="00617A3F" w:rsidRDefault="00617A3F">
      <w:pPr>
        <w:jc w:val="center"/>
        <w:sectPr w:rsidR="00617A3F" w:rsidSect="00C563E0">
          <w:type w:val="continuous"/>
          <w:pgSz w:w="11910" w:h="16850"/>
          <w:pgMar w:top="780" w:right="580" w:bottom="280" w:left="600" w:header="720" w:footer="720" w:gutter="0"/>
          <w:cols w:num="2" w:space="720" w:equalWidth="0">
            <w:col w:w="4653" w:space="311"/>
            <w:col w:w="5766"/>
          </w:cols>
        </w:sectPr>
      </w:pPr>
    </w:p>
    <w:p w14:paraId="083D2F05" w14:textId="77777777" w:rsidR="00617A3F" w:rsidRDefault="00617A3F">
      <w:pPr>
        <w:rPr>
          <w:i/>
          <w:sz w:val="20"/>
        </w:rPr>
      </w:pPr>
    </w:p>
    <w:p w14:paraId="2E4174C3" w14:textId="77777777" w:rsidR="00617A3F" w:rsidRDefault="00617A3F">
      <w:pPr>
        <w:rPr>
          <w:i/>
          <w:sz w:val="20"/>
        </w:rPr>
      </w:pPr>
    </w:p>
    <w:p w14:paraId="202926AF" w14:textId="77777777" w:rsidR="00617A3F" w:rsidRDefault="00617A3F">
      <w:pPr>
        <w:rPr>
          <w:i/>
          <w:sz w:val="20"/>
        </w:rPr>
      </w:pPr>
    </w:p>
    <w:p w14:paraId="65BDCE7E" w14:textId="77777777" w:rsidR="00617A3F" w:rsidRDefault="00617A3F">
      <w:pPr>
        <w:rPr>
          <w:i/>
          <w:sz w:val="20"/>
        </w:rPr>
      </w:pPr>
    </w:p>
    <w:p w14:paraId="3DA7A1D6" w14:textId="77777777" w:rsidR="00617A3F" w:rsidRDefault="00617A3F">
      <w:pPr>
        <w:rPr>
          <w:i/>
          <w:sz w:val="20"/>
        </w:rPr>
      </w:pPr>
    </w:p>
    <w:p w14:paraId="62F859AB" w14:textId="77777777" w:rsidR="00617A3F" w:rsidRDefault="00617A3F">
      <w:pPr>
        <w:rPr>
          <w:i/>
          <w:sz w:val="20"/>
        </w:rPr>
      </w:pPr>
    </w:p>
    <w:p w14:paraId="6C94E789" w14:textId="77777777" w:rsidR="00617A3F" w:rsidRDefault="00617A3F">
      <w:pPr>
        <w:rPr>
          <w:i/>
          <w:sz w:val="20"/>
        </w:rPr>
      </w:pPr>
    </w:p>
    <w:p w14:paraId="27835A9F" w14:textId="77777777" w:rsidR="00617A3F" w:rsidRDefault="00617A3F">
      <w:pPr>
        <w:rPr>
          <w:i/>
          <w:sz w:val="20"/>
        </w:rPr>
      </w:pPr>
    </w:p>
    <w:p w14:paraId="7538564F" w14:textId="77777777" w:rsidR="00617A3F" w:rsidRDefault="00617A3F">
      <w:pPr>
        <w:rPr>
          <w:i/>
          <w:sz w:val="20"/>
        </w:rPr>
      </w:pPr>
    </w:p>
    <w:p w14:paraId="0D53F8A8" w14:textId="77777777" w:rsidR="00617A3F" w:rsidRDefault="00617A3F">
      <w:pPr>
        <w:rPr>
          <w:i/>
          <w:sz w:val="20"/>
        </w:rPr>
      </w:pPr>
    </w:p>
    <w:p w14:paraId="6977047E" w14:textId="77777777" w:rsidR="00617A3F" w:rsidRDefault="00617A3F">
      <w:pPr>
        <w:rPr>
          <w:i/>
          <w:sz w:val="20"/>
        </w:rPr>
      </w:pPr>
    </w:p>
    <w:p w14:paraId="15F45036" w14:textId="77777777" w:rsidR="00617A3F" w:rsidRDefault="00617A3F">
      <w:pPr>
        <w:rPr>
          <w:i/>
          <w:sz w:val="20"/>
        </w:rPr>
      </w:pPr>
    </w:p>
    <w:p w14:paraId="58B5D373" w14:textId="77777777" w:rsidR="00617A3F" w:rsidRDefault="00617A3F">
      <w:pPr>
        <w:rPr>
          <w:i/>
          <w:sz w:val="20"/>
        </w:rPr>
      </w:pPr>
    </w:p>
    <w:p w14:paraId="527DC695" w14:textId="77777777" w:rsidR="00617A3F" w:rsidRDefault="00617A3F">
      <w:pPr>
        <w:rPr>
          <w:i/>
          <w:sz w:val="20"/>
        </w:rPr>
      </w:pPr>
    </w:p>
    <w:p w14:paraId="3E3819DF" w14:textId="77777777" w:rsidR="00617A3F" w:rsidRDefault="00617A3F">
      <w:pPr>
        <w:rPr>
          <w:i/>
          <w:sz w:val="20"/>
        </w:rPr>
      </w:pPr>
    </w:p>
    <w:p w14:paraId="09454E64" w14:textId="77777777" w:rsidR="00617A3F" w:rsidRDefault="00617A3F">
      <w:pPr>
        <w:rPr>
          <w:i/>
          <w:sz w:val="20"/>
        </w:rPr>
      </w:pPr>
    </w:p>
    <w:p w14:paraId="42DD05A7" w14:textId="77777777" w:rsidR="00617A3F" w:rsidRDefault="00617A3F">
      <w:pPr>
        <w:rPr>
          <w:i/>
          <w:sz w:val="20"/>
        </w:rPr>
      </w:pPr>
    </w:p>
    <w:p w14:paraId="342EC1C4" w14:textId="77777777" w:rsidR="00617A3F" w:rsidRDefault="00617A3F">
      <w:pPr>
        <w:rPr>
          <w:i/>
          <w:sz w:val="20"/>
        </w:rPr>
      </w:pPr>
    </w:p>
    <w:p w14:paraId="00CC5DD7" w14:textId="77777777" w:rsidR="00617A3F" w:rsidRDefault="00617A3F">
      <w:pPr>
        <w:rPr>
          <w:i/>
          <w:sz w:val="20"/>
        </w:rPr>
      </w:pPr>
    </w:p>
    <w:p w14:paraId="3B38A838" w14:textId="77777777" w:rsidR="00617A3F" w:rsidRDefault="00617A3F">
      <w:pPr>
        <w:rPr>
          <w:i/>
          <w:sz w:val="20"/>
        </w:rPr>
      </w:pPr>
    </w:p>
    <w:p w14:paraId="079A3F25" w14:textId="77777777" w:rsidR="00617A3F" w:rsidRDefault="00617A3F">
      <w:pPr>
        <w:rPr>
          <w:i/>
          <w:sz w:val="20"/>
        </w:rPr>
      </w:pPr>
    </w:p>
    <w:p w14:paraId="4375225E" w14:textId="77777777" w:rsidR="00617A3F" w:rsidRDefault="00617A3F">
      <w:pPr>
        <w:rPr>
          <w:i/>
          <w:sz w:val="20"/>
        </w:rPr>
      </w:pPr>
    </w:p>
    <w:p w14:paraId="7FB44543" w14:textId="77777777" w:rsidR="00617A3F" w:rsidRDefault="00617A3F">
      <w:pPr>
        <w:rPr>
          <w:i/>
          <w:sz w:val="20"/>
        </w:rPr>
      </w:pPr>
    </w:p>
    <w:p w14:paraId="41D228BB" w14:textId="77777777" w:rsidR="00617A3F" w:rsidRDefault="00617A3F">
      <w:pPr>
        <w:rPr>
          <w:i/>
          <w:sz w:val="20"/>
        </w:rPr>
      </w:pPr>
    </w:p>
    <w:p w14:paraId="36715E7B" w14:textId="77777777" w:rsidR="00617A3F" w:rsidRDefault="00617A3F">
      <w:pPr>
        <w:rPr>
          <w:i/>
          <w:sz w:val="20"/>
        </w:rPr>
      </w:pPr>
    </w:p>
    <w:p w14:paraId="364278A4" w14:textId="77777777" w:rsidR="00617A3F" w:rsidRDefault="00617A3F">
      <w:pPr>
        <w:rPr>
          <w:i/>
          <w:sz w:val="20"/>
        </w:rPr>
      </w:pPr>
    </w:p>
    <w:p w14:paraId="2F1AEAE5" w14:textId="77777777" w:rsidR="00617A3F" w:rsidRDefault="00617A3F">
      <w:pPr>
        <w:rPr>
          <w:i/>
          <w:sz w:val="20"/>
        </w:rPr>
      </w:pPr>
    </w:p>
    <w:p w14:paraId="36B21953" w14:textId="77777777" w:rsidR="00617A3F" w:rsidRDefault="00617A3F">
      <w:pPr>
        <w:rPr>
          <w:i/>
          <w:sz w:val="20"/>
        </w:rPr>
      </w:pPr>
    </w:p>
    <w:p w14:paraId="69825F97" w14:textId="77777777" w:rsidR="00617A3F" w:rsidRDefault="00617A3F">
      <w:pPr>
        <w:rPr>
          <w:i/>
          <w:sz w:val="20"/>
        </w:rPr>
      </w:pPr>
    </w:p>
    <w:p w14:paraId="499A06E9" w14:textId="77777777" w:rsidR="00617A3F" w:rsidRDefault="00617A3F">
      <w:pPr>
        <w:rPr>
          <w:i/>
          <w:sz w:val="20"/>
        </w:rPr>
      </w:pPr>
    </w:p>
    <w:p w14:paraId="3507F76E" w14:textId="77777777" w:rsidR="00617A3F" w:rsidRDefault="00617A3F">
      <w:pPr>
        <w:rPr>
          <w:i/>
          <w:sz w:val="20"/>
        </w:rPr>
      </w:pPr>
    </w:p>
    <w:p w14:paraId="0DAC0830" w14:textId="77777777" w:rsidR="00617A3F" w:rsidRDefault="00617A3F">
      <w:pPr>
        <w:rPr>
          <w:i/>
          <w:sz w:val="20"/>
        </w:rPr>
      </w:pPr>
    </w:p>
    <w:p w14:paraId="1BC2C905" w14:textId="77777777" w:rsidR="00617A3F" w:rsidRDefault="00617A3F">
      <w:pPr>
        <w:rPr>
          <w:i/>
          <w:sz w:val="20"/>
        </w:rPr>
      </w:pPr>
    </w:p>
    <w:p w14:paraId="1AA68568" w14:textId="77777777" w:rsidR="00617A3F" w:rsidRDefault="00617A3F">
      <w:pPr>
        <w:rPr>
          <w:i/>
          <w:sz w:val="20"/>
        </w:rPr>
      </w:pPr>
    </w:p>
    <w:p w14:paraId="0158B04A" w14:textId="77777777" w:rsidR="00617A3F" w:rsidRDefault="00617A3F">
      <w:pPr>
        <w:rPr>
          <w:i/>
          <w:sz w:val="20"/>
        </w:rPr>
      </w:pPr>
    </w:p>
    <w:p w14:paraId="426FC1A0" w14:textId="77777777" w:rsidR="00617A3F" w:rsidRDefault="00617A3F">
      <w:pPr>
        <w:rPr>
          <w:i/>
          <w:sz w:val="20"/>
        </w:rPr>
      </w:pPr>
    </w:p>
    <w:p w14:paraId="5464008D" w14:textId="77777777" w:rsidR="00617A3F" w:rsidRDefault="00617A3F">
      <w:pPr>
        <w:rPr>
          <w:i/>
          <w:sz w:val="20"/>
        </w:rPr>
      </w:pPr>
    </w:p>
    <w:p w14:paraId="1B75F5F8" w14:textId="77777777" w:rsidR="00617A3F" w:rsidRDefault="00617A3F">
      <w:pPr>
        <w:rPr>
          <w:i/>
          <w:sz w:val="20"/>
        </w:rPr>
      </w:pPr>
    </w:p>
    <w:p w14:paraId="1769EF48" w14:textId="77777777" w:rsidR="00617A3F" w:rsidRDefault="00617A3F">
      <w:pPr>
        <w:rPr>
          <w:i/>
          <w:sz w:val="20"/>
        </w:rPr>
      </w:pPr>
    </w:p>
    <w:p w14:paraId="560D5BDF" w14:textId="77777777" w:rsidR="00617A3F" w:rsidRDefault="00617A3F">
      <w:pPr>
        <w:rPr>
          <w:i/>
          <w:sz w:val="20"/>
        </w:rPr>
      </w:pPr>
    </w:p>
    <w:p w14:paraId="598A5520" w14:textId="77777777" w:rsidR="00617A3F" w:rsidRDefault="00617A3F">
      <w:pPr>
        <w:rPr>
          <w:i/>
          <w:sz w:val="20"/>
        </w:rPr>
      </w:pPr>
    </w:p>
    <w:p w14:paraId="2AF081AC" w14:textId="77777777" w:rsidR="00617A3F" w:rsidRDefault="00617A3F">
      <w:pPr>
        <w:rPr>
          <w:i/>
          <w:sz w:val="20"/>
        </w:rPr>
      </w:pPr>
    </w:p>
    <w:p w14:paraId="67AB5D2D" w14:textId="77777777" w:rsidR="00617A3F" w:rsidRDefault="00617A3F">
      <w:pPr>
        <w:rPr>
          <w:i/>
          <w:sz w:val="20"/>
        </w:rPr>
      </w:pPr>
    </w:p>
    <w:p w14:paraId="3422824E" w14:textId="77777777" w:rsidR="00617A3F" w:rsidRDefault="00617A3F">
      <w:pPr>
        <w:rPr>
          <w:i/>
          <w:sz w:val="20"/>
        </w:rPr>
      </w:pPr>
    </w:p>
    <w:p w14:paraId="2AEDC6F3" w14:textId="77777777" w:rsidR="00617A3F" w:rsidRDefault="00617A3F">
      <w:pPr>
        <w:rPr>
          <w:i/>
          <w:sz w:val="20"/>
        </w:rPr>
      </w:pPr>
    </w:p>
    <w:p w14:paraId="7EF61F3B" w14:textId="77777777" w:rsidR="00617A3F" w:rsidRDefault="00617A3F">
      <w:pPr>
        <w:rPr>
          <w:i/>
          <w:sz w:val="20"/>
        </w:rPr>
      </w:pPr>
    </w:p>
    <w:p w14:paraId="43191B29" w14:textId="77777777" w:rsidR="00617A3F" w:rsidRDefault="00617A3F">
      <w:pPr>
        <w:rPr>
          <w:i/>
          <w:sz w:val="20"/>
        </w:rPr>
      </w:pPr>
    </w:p>
    <w:p w14:paraId="3533D022" w14:textId="77777777" w:rsidR="00617A3F" w:rsidRDefault="00617A3F">
      <w:pPr>
        <w:rPr>
          <w:i/>
          <w:sz w:val="20"/>
          <w:lang w:val="en-US"/>
        </w:rPr>
      </w:pPr>
    </w:p>
    <w:p w14:paraId="578D0027" w14:textId="77777777" w:rsidR="00CE1E64" w:rsidRDefault="00CE1E64">
      <w:pPr>
        <w:rPr>
          <w:i/>
          <w:sz w:val="20"/>
          <w:lang w:val="en-US"/>
        </w:rPr>
      </w:pPr>
    </w:p>
    <w:p w14:paraId="0FA7F501" w14:textId="77777777" w:rsidR="00CE1E64" w:rsidRDefault="00CE1E64">
      <w:pPr>
        <w:rPr>
          <w:i/>
          <w:sz w:val="20"/>
          <w:lang w:val="en-US"/>
        </w:rPr>
      </w:pPr>
    </w:p>
    <w:p w14:paraId="6C16440D" w14:textId="77777777" w:rsidR="00CE1E64" w:rsidRDefault="00CE1E64">
      <w:pPr>
        <w:rPr>
          <w:i/>
          <w:sz w:val="20"/>
          <w:lang w:val="en-US"/>
        </w:rPr>
      </w:pPr>
    </w:p>
    <w:p w14:paraId="30706CE6" w14:textId="77777777" w:rsidR="00CE1E64" w:rsidRDefault="00CE1E64">
      <w:pPr>
        <w:rPr>
          <w:i/>
          <w:sz w:val="20"/>
          <w:lang w:val="en-US"/>
        </w:rPr>
      </w:pPr>
    </w:p>
    <w:p w14:paraId="1B8A21EE" w14:textId="77777777" w:rsidR="00CE1E64" w:rsidRDefault="00CE1E64">
      <w:pPr>
        <w:rPr>
          <w:i/>
          <w:sz w:val="20"/>
          <w:lang w:val="en-US"/>
        </w:rPr>
      </w:pPr>
    </w:p>
    <w:p w14:paraId="62C61655" w14:textId="77777777" w:rsidR="00CE1E64" w:rsidRDefault="00CE1E64">
      <w:pPr>
        <w:rPr>
          <w:i/>
          <w:sz w:val="20"/>
          <w:lang w:val="en-US"/>
        </w:rPr>
      </w:pPr>
    </w:p>
    <w:p w14:paraId="76CD7962" w14:textId="77777777" w:rsidR="00CE1E64" w:rsidRPr="00CE1E64" w:rsidRDefault="00CE1E64">
      <w:pPr>
        <w:rPr>
          <w:i/>
          <w:sz w:val="20"/>
          <w:lang w:val="en-US"/>
        </w:rPr>
      </w:pPr>
    </w:p>
    <w:p w14:paraId="4E761DFC" w14:textId="77777777" w:rsidR="00617A3F" w:rsidRDefault="00000000">
      <w:pPr>
        <w:pStyle w:val="Heading1"/>
        <w:spacing w:before="89"/>
        <w:ind w:right="1234"/>
        <w:jc w:val="right"/>
      </w:pPr>
      <w:r>
        <w:t>HIỆU</w:t>
      </w:r>
      <w:r>
        <w:rPr>
          <w:spacing w:val="-1"/>
        </w:rPr>
        <w:t xml:space="preserve"> </w:t>
      </w:r>
      <w:r>
        <w:t>TRƯỞNG</w:t>
      </w:r>
    </w:p>
    <w:sectPr w:rsidR="00617A3F" w:rsidSect="00CE1E64">
      <w:type w:val="continuous"/>
      <w:pgSz w:w="11910" w:h="16850"/>
      <w:pgMar w:top="780" w:right="21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437"/>
    <w:multiLevelType w:val="hybridMultilevel"/>
    <w:tmpl w:val="7A42AD18"/>
    <w:lvl w:ilvl="0" w:tplc="0B0C0C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6C864DC">
      <w:numFmt w:val="bullet"/>
      <w:lvlText w:val="•"/>
      <w:lvlJc w:val="left"/>
      <w:pPr>
        <w:ind w:left="1037" w:hanging="140"/>
      </w:pPr>
      <w:rPr>
        <w:rFonts w:hint="default"/>
        <w:lang w:val="vi" w:eastAsia="en-US" w:bidi="ar-SA"/>
      </w:rPr>
    </w:lvl>
    <w:lvl w:ilvl="2" w:tplc="D8B2E54E">
      <w:numFmt w:val="bullet"/>
      <w:lvlText w:val="•"/>
      <w:lvlJc w:val="left"/>
      <w:pPr>
        <w:ind w:left="1834" w:hanging="140"/>
      </w:pPr>
      <w:rPr>
        <w:rFonts w:hint="default"/>
        <w:lang w:val="vi" w:eastAsia="en-US" w:bidi="ar-SA"/>
      </w:rPr>
    </w:lvl>
    <w:lvl w:ilvl="3" w:tplc="5EBA702E">
      <w:numFmt w:val="bullet"/>
      <w:lvlText w:val="•"/>
      <w:lvlJc w:val="left"/>
      <w:pPr>
        <w:ind w:left="2632" w:hanging="140"/>
      </w:pPr>
      <w:rPr>
        <w:rFonts w:hint="default"/>
        <w:lang w:val="vi" w:eastAsia="en-US" w:bidi="ar-SA"/>
      </w:rPr>
    </w:lvl>
    <w:lvl w:ilvl="4" w:tplc="15966604">
      <w:numFmt w:val="bullet"/>
      <w:lvlText w:val="•"/>
      <w:lvlJc w:val="left"/>
      <w:pPr>
        <w:ind w:left="3429" w:hanging="140"/>
      </w:pPr>
      <w:rPr>
        <w:rFonts w:hint="default"/>
        <w:lang w:val="vi" w:eastAsia="en-US" w:bidi="ar-SA"/>
      </w:rPr>
    </w:lvl>
    <w:lvl w:ilvl="5" w:tplc="2C5C28A8">
      <w:numFmt w:val="bullet"/>
      <w:lvlText w:val="•"/>
      <w:lvlJc w:val="left"/>
      <w:pPr>
        <w:ind w:left="4227" w:hanging="140"/>
      </w:pPr>
      <w:rPr>
        <w:rFonts w:hint="default"/>
        <w:lang w:val="vi" w:eastAsia="en-US" w:bidi="ar-SA"/>
      </w:rPr>
    </w:lvl>
    <w:lvl w:ilvl="6" w:tplc="19C29644">
      <w:numFmt w:val="bullet"/>
      <w:lvlText w:val="•"/>
      <w:lvlJc w:val="left"/>
      <w:pPr>
        <w:ind w:left="5024" w:hanging="140"/>
      </w:pPr>
      <w:rPr>
        <w:rFonts w:hint="default"/>
        <w:lang w:val="vi" w:eastAsia="en-US" w:bidi="ar-SA"/>
      </w:rPr>
    </w:lvl>
    <w:lvl w:ilvl="7" w:tplc="55C4D62C">
      <w:numFmt w:val="bullet"/>
      <w:lvlText w:val="•"/>
      <w:lvlJc w:val="left"/>
      <w:pPr>
        <w:ind w:left="5821" w:hanging="140"/>
      </w:pPr>
      <w:rPr>
        <w:rFonts w:hint="default"/>
        <w:lang w:val="vi" w:eastAsia="en-US" w:bidi="ar-SA"/>
      </w:rPr>
    </w:lvl>
    <w:lvl w:ilvl="8" w:tplc="D2465190">
      <w:numFmt w:val="bullet"/>
      <w:lvlText w:val="•"/>
      <w:lvlJc w:val="left"/>
      <w:pPr>
        <w:ind w:left="661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528035E2"/>
    <w:multiLevelType w:val="hybridMultilevel"/>
    <w:tmpl w:val="C9C62D68"/>
    <w:lvl w:ilvl="0" w:tplc="39480C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5A8B322">
      <w:numFmt w:val="bullet"/>
      <w:lvlText w:val="•"/>
      <w:lvlJc w:val="left"/>
      <w:pPr>
        <w:ind w:left="911" w:hanging="140"/>
      </w:pPr>
      <w:rPr>
        <w:rFonts w:hint="default"/>
        <w:lang w:val="vi" w:eastAsia="en-US" w:bidi="ar-SA"/>
      </w:rPr>
    </w:lvl>
    <w:lvl w:ilvl="2" w:tplc="B40E0B2C">
      <w:numFmt w:val="bullet"/>
      <w:lvlText w:val="•"/>
      <w:lvlJc w:val="left"/>
      <w:pPr>
        <w:ind w:left="1722" w:hanging="140"/>
      </w:pPr>
      <w:rPr>
        <w:rFonts w:hint="default"/>
        <w:lang w:val="vi" w:eastAsia="en-US" w:bidi="ar-SA"/>
      </w:rPr>
    </w:lvl>
    <w:lvl w:ilvl="3" w:tplc="EE2A7A7E">
      <w:numFmt w:val="bullet"/>
      <w:lvlText w:val="•"/>
      <w:lvlJc w:val="left"/>
      <w:pPr>
        <w:ind w:left="2534" w:hanging="140"/>
      </w:pPr>
      <w:rPr>
        <w:rFonts w:hint="default"/>
        <w:lang w:val="vi" w:eastAsia="en-US" w:bidi="ar-SA"/>
      </w:rPr>
    </w:lvl>
    <w:lvl w:ilvl="4" w:tplc="D7183C46">
      <w:numFmt w:val="bullet"/>
      <w:lvlText w:val="•"/>
      <w:lvlJc w:val="left"/>
      <w:pPr>
        <w:ind w:left="3345" w:hanging="140"/>
      </w:pPr>
      <w:rPr>
        <w:rFonts w:hint="default"/>
        <w:lang w:val="vi" w:eastAsia="en-US" w:bidi="ar-SA"/>
      </w:rPr>
    </w:lvl>
    <w:lvl w:ilvl="5" w:tplc="AD0E8C9E">
      <w:numFmt w:val="bullet"/>
      <w:lvlText w:val="•"/>
      <w:lvlJc w:val="left"/>
      <w:pPr>
        <w:ind w:left="4157" w:hanging="140"/>
      </w:pPr>
      <w:rPr>
        <w:rFonts w:hint="default"/>
        <w:lang w:val="vi" w:eastAsia="en-US" w:bidi="ar-SA"/>
      </w:rPr>
    </w:lvl>
    <w:lvl w:ilvl="6" w:tplc="0A98E2BA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7" w:tplc="A8D6B94A">
      <w:numFmt w:val="bullet"/>
      <w:lvlText w:val="•"/>
      <w:lvlJc w:val="left"/>
      <w:pPr>
        <w:ind w:left="5779" w:hanging="140"/>
      </w:pPr>
      <w:rPr>
        <w:rFonts w:hint="default"/>
        <w:lang w:val="vi" w:eastAsia="en-US" w:bidi="ar-SA"/>
      </w:rPr>
    </w:lvl>
    <w:lvl w:ilvl="8" w:tplc="E4263A2A">
      <w:numFmt w:val="bullet"/>
      <w:lvlText w:val="•"/>
      <w:lvlJc w:val="left"/>
      <w:pPr>
        <w:ind w:left="6591" w:hanging="140"/>
      </w:pPr>
      <w:rPr>
        <w:rFonts w:hint="default"/>
        <w:lang w:val="vi" w:eastAsia="en-US" w:bidi="ar-SA"/>
      </w:rPr>
    </w:lvl>
  </w:abstractNum>
  <w:num w:numId="1" w16cid:durableId="286863174">
    <w:abstractNumId w:val="0"/>
  </w:num>
  <w:num w:numId="2" w16cid:durableId="59154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F"/>
    <w:rsid w:val="00017D88"/>
    <w:rsid w:val="00595B60"/>
    <w:rsid w:val="00617A3F"/>
    <w:rsid w:val="00A82187"/>
    <w:rsid w:val="00C563E0"/>
    <w:rsid w:val="00CE1E64"/>
    <w:rsid w:val="00D87DE4"/>
    <w:rsid w:val="00F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1E1C"/>
  <w15:docId w15:val="{220F4E46-119E-4442-842B-B9CE31B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71"/>
      <w:ind w:right="57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DELL 7390</cp:lastModifiedBy>
  <cp:revision>5</cp:revision>
  <dcterms:created xsi:type="dcterms:W3CDTF">2024-09-28T02:14:00Z</dcterms:created>
  <dcterms:modified xsi:type="dcterms:W3CDTF">2024-09-28T02:43:00Z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2024-09-28T00:00:00Z</vt:filetime>
  </property>
</Properties>
</file>